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B6" w:rsidRDefault="00990F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25pt;margin-top:-12.65pt;width:523.5pt;height:782.25pt;z-index:251659264;v-text-anchor:middle" o:regroupid="1" filled="f" stroked="f">
            <v:textbox style="mso-next-textbox:#_x0000_s1028">
              <w:txbxContent>
                <w:tbl>
                  <w:tblPr>
                    <w:tblStyle w:val="TableGrid"/>
                    <w:bidiVisual/>
                    <w:tblW w:w="0" w:type="auto"/>
                    <w:tblInd w:w="20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94"/>
                    <w:gridCol w:w="4536"/>
                  </w:tblGrid>
                  <w:tr w:rsidR="00990FD6" w:rsidTr="00990FD6">
                    <w:tc>
                      <w:tcPr>
                        <w:tcW w:w="2594" w:type="dxa"/>
                      </w:tcPr>
                      <w:p w:rsidR="00990FD6" w:rsidRDefault="00990FD6" w:rsidP="00920208">
                        <w:pPr>
                          <w:spacing w:before="120" w:after="120"/>
                          <w:jc w:val="center"/>
                          <w:rPr>
                            <w:rFonts w:cs="MCS Diwany1 S_U adorned." w:hint="cs"/>
                            <w:b/>
                            <w:bCs/>
                            <w:sz w:val="72"/>
                            <w:szCs w:val="72"/>
                            <w:rtl/>
                          </w:rPr>
                        </w:pPr>
                        <w:r>
                          <w:rPr>
                            <w:rFonts w:cs="MCS Diwany1 S_U adorned."/>
                            <w:b/>
                            <w:bCs/>
                            <w:noProof/>
                            <w:sz w:val="72"/>
                            <w:szCs w:val="72"/>
                            <w:rtl/>
                          </w:rPr>
                          <w:drawing>
                            <wp:inline distT="0" distB="0" distL="0" distR="0">
                              <wp:extent cx="1400175" cy="752475"/>
                              <wp:effectExtent l="19050" t="0" r="9525" b="0"/>
                              <wp:docPr id="3" name="Picture 3" descr="D:\Faculty Work\شعار\Untitl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Faculty Work\شعار\Untitl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0472" cy="7580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36" w:type="dxa"/>
                      </w:tcPr>
                      <w:p w:rsidR="00990FD6" w:rsidRDefault="00246A79" w:rsidP="00990FD6">
                        <w:pPr>
                          <w:spacing w:before="120" w:after="120"/>
                          <w:jc w:val="center"/>
                          <w:rPr>
                            <w:rFonts w:cs="MCS Diwany1 S_U adorned." w:hint="cs"/>
                            <w:b/>
                            <w:bCs/>
                            <w:sz w:val="72"/>
                            <w:szCs w:val="72"/>
                            <w:rtl/>
                          </w:rPr>
                        </w:pPr>
                        <w:r>
                          <w:rPr>
                            <w:rFonts w:cs="MCS Diwany1 S_U adorned." w:hint="cs"/>
                            <w:b/>
                            <w:bCs/>
                            <w:sz w:val="72"/>
                            <w:szCs w:val="72"/>
                            <w:rtl/>
                          </w:rPr>
                          <w:t>استمارة مشاركة</w:t>
                        </w:r>
                      </w:p>
                    </w:tc>
                  </w:tr>
                </w:tbl>
                <w:p w:rsidR="00D14773" w:rsidRPr="00990FD6" w:rsidRDefault="00D14773" w:rsidP="00D14773">
                  <w:pPr>
                    <w:spacing w:before="100" w:beforeAutospacing="1" w:after="100" w:afterAutospacing="1"/>
                    <w:jc w:val="both"/>
                    <w:rPr>
                      <w:rFonts w:ascii="Times" w:eastAsia="Times" w:hAnsi="Times" w:cs="Sultan bold" w:hint="cs"/>
                      <w:sz w:val="8"/>
                      <w:szCs w:val="8"/>
                      <w:rtl/>
                      <w:lang w:bidi="ar-EG"/>
                    </w:rPr>
                  </w:pPr>
                </w:p>
                <w:p w:rsidR="00246A79" w:rsidRDefault="00D66ED2" w:rsidP="00246A79">
                  <w:pPr>
                    <w:spacing w:before="120" w:after="120"/>
                    <w:contextualSpacing/>
                    <w:jc w:val="both"/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246A79">
                    <w:rPr>
                      <w:rFonts w:ascii="Andalus" w:hAnsi="Andalus" w:cs="Sultan bold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أرجو من سيادتكم الموافقة على اشتراكي في </w:t>
                  </w:r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مؤتمر جامعة بني سويف </w:t>
                  </w:r>
                </w:p>
                <w:p w:rsidR="00246A79" w:rsidRDefault="00246A79" w:rsidP="00246A79">
                  <w:pPr>
                    <w:spacing w:before="120" w:after="120"/>
                    <w:contextualSpacing/>
                    <w:jc w:val="center"/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"مراكز التميز </w:t>
                  </w:r>
                  <w:proofErr w:type="spellStart"/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البحثي:</w:t>
                  </w:r>
                  <w:proofErr w:type="spellEnd"/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المعايير والمهام والعائد المجتمعي</w:t>
                  </w:r>
                </w:p>
                <w:p w:rsidR="00D66ED2" w:rsidRPr="00246A79" w:rsidRDefault="00D66ED2" w:rsidP="00246A79">
                  <w:pPr>
                    <w:spacing w:before="120" w:after="120"/>
                    <w:contextualSpacing/>
                    <w:jc w:val="both"/>
                    <w:rPr>
                      <w:rFonts w:ascii="Andalus" w:hAnsi="Andalus" w:cs="Sultan bold"/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246A79">
                    <w:rPr>
                      <w:rFonts w:ascii="Andalus" w:hAnsi="Andalus" w:cs="Sultan bold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حيث أن بياناتي كالتالي:</w:t>
                  </w:r>
                </w:p>
                <w:tbl>
                  <w:tblPr>
                    <w:tblStyle w:val="TableGrid"/>
                    <w:bidiVisual/>
                    <w:tblW w:w="5000" w:type="pct"/>
                    <w:tblLook w:val="04A0"/>
                  </w:tblPr>
                  <w:tblGrid>
                    <w:gridCol w:w="3805"/>
                    <w:gridCol w:w="6608"/>
                  </w:tblGrid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  <w:t>الاسم رباعيا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الدرجة </w:t>
                        </w:r>
                        <w:proofErr w:type="spellStart"/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العلمية</w:t>
                        </w: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/</w:t>
                        </w:r>
                        <w:proofErr w:type="spellEnd"/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التخصص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الوظيفة</w:t>
                        </w: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بالتفصيل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proofErr w:type="spellStart"/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هاتف</w:t>
                        </w: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/</w:t>
                        </w:r>
                        <w:proofErr w:type="spellEnd"/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فاكس </w:t>
                        </w: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العمل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العنوان بالتفصي</w:t>
                        </w:r>
                        <w:r w:rsidRPr="00246A79">
                          <w:rPr>
                            <w:rFonts w:ascii="Andalus" w:hAnsi="Andalus" w:cs="Sultan bold" w:hint="eastAsia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البريد الإلكتروني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الهاتف المحمول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نوع المشاركة: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ورقة بحثية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(</w:t>
                        </w:r>
                        <w:proofErr w:type="spellEnd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       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)</w:t>
                        </w:r>
                        <w:proofErr w:type="spellEnd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         </w:t>
                        </w:r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بالحضور والمناقشة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(</w:t>
                        </w:r>
                        <w:proofErr w:type="spellEnd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     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)</w:t>
                        </w:r>
                        <w:proofErr w:type="spellEnd"/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عنوان </w:t>
                        </w: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الورقة البحثية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المحور الذي </w:t>
                        </w: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  <w:t>ت</w:t>
                        </w:r>
                        <w:proofErr w:type="spellStart"/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نتمي</w:t>
                        </w:r>
                        <w:proofErr w:type="spellEnd"/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إليه </w:t>
                        </w: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الورقة البحثية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66ED2" w:rsidRPr="00246A79" w:rsidTr="006B6E60">
                    <w:tc>
                      <w:tcPr>
                        <w:tcW w:w="1827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center"/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ascii="Andalus" w:hAnsi="Andalus"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طريقة عرض </w:t>
                        </w:r>
                        <w:r w:rsidRPr="00246A79">
                          <w:rPr>
                            <w:rFonts w:ascii="Andalus" w:hAnsi="Andalus"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الورقة البحثية</w:t>
                        </w:r>
                      </w:p>
                    </w:tc>
                    <w:tc>
                      <w:tcPr>
                        <w:tcW w:w="3173" w:type="pct"/>
                      </w:tcPr>
                      <w:p w:rsidR="00D66ED2" w:rsidRPr="00246A79" w:rsidRDefault="00D66ED2" w:rsidP="00246A79">
                        <w:pPr>
                          <w:spacing w:before="120" w:after="120"/>
                          <w:jc w:val="both"/>
                          <w:rPr>
                            <w:rFonts w:cs="Sultan bold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إلقاء   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(</w:t>
                        </w:r>
                        <w:proofErr w:type="spellEnd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)</w:t>
                        </w:r>
                        <w:proofErr w:type="spellEnd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                                </w:t>
                        </w:r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عرض تقديمي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(</w:t>
                        </w:r>
                        <w:proofErr w:type="spellEnd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proofErr w:type="spellStart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)</w:t>
                        </w:r>
                        <w:proofErr w:type="spellEnd"/>
                        <w:r w:rsidRPr="00246A79">
                          <w:rPr>
                            <w:rFonts w:cs="Sultan bold"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                             </w:t>
                        </w:r>
                      </w:p>
                    </w:tc>
                  </w:tr>
                </w:tbl>
                <w:p w:rsidR="00920208" w:rsidRPr="00246A79" w:rsidRDefault="00920208" w:rsidP="00246A79">
                  <w:pPr>
                    <w:spacing w:before="120" w:after="120"/>
                    <w:jc w:val="center"/>
                    <w:rPr>
                      <w:rFonts w:cs="Sultan bold" w:hint="cs"/>
                      <w:sz w:val="52"/>
                      <w:szCs w:val="52"/>
                      <w:rtl/>
                    </w:rPr>
                  </w:pPr>
                </w:p>
                <w:p w:rsidR="00246A79" w:rsidRPr="00246A79" w:rsidRDefault="00246A79" w:rsidP="00246A79">
                  <w:pPr>
                    <w:spacing w:before="120" w:after="120"/>
                    <w:contextualSpacing/>
                    <w:jc w:val="center"/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للاستعلام والمراسلات</w:t>
                  </w:r>
                </w:p>
                <w:p w:rsidR="00246A79" w:rsidRPr="00246A79" w:rsidRDefault="00246A79" w:rsidP="00246A79">
                  <w:pPr>
                    <w:spacing w:before="120" w:after="120"/>
                    <w:contextualSpacing/>
                    <w:jc w:val="center"/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د. رحاب يوسف </w:t>
                  </w:r>
                  <w:proofErr w:type="spellStart"/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–</w:t>
                  </w:r>
                  <w:proofErr w:type="spellEnd"/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 أمين المؤتمر</w:t>
                  </w:r>
                </w:p>
                <w:p w:rsidR="00246A79" w:rsidRPr="00246A79" w:rsidRDefault="00246A79" w:rsidP="00246A79">
                  <w:pPr>
                    <w:spacing w:before="120" w:after="120"/>
                    <w:contextualSpacing/>
                    <w:jc w:val="center"/>
                    <w:rPr>
                      <w:rFonts w:ascii="Andalus" w:hAnsi="Andalus" w:cs="Sultan bold"/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246A79">
                    <w:rPr>
                      <w:rFonts w:ascii="Andalus" w:hAnsi="Andalus" w:cs="Sultan bold"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البريد الإلكتروني: </w:t>
                  </w:r>
                  <w:r>
                    <w:rPr>
                      <w:rFonts w:ascii="Andalus" w:hAnsi="Andalus" w:cs="Sultan bold"/>
                      <w:b/>
                      <w:bCs/>
                      <w:sz w:val="42"/>
                      <w:szCs w:val="42"/>
                      <w:lang w:bidi="ar-EG"/>
                    </w:rPr>
                    <w:t>dr.rehab.yousef@art.bsu.edu.eg</w:t>
                  </w:r>
                </w:p>
                <w:p w:rsidR="00920208" w:rsidRPr="00246A79" w:rsidRDefault="00920208" w:rsidP="00920208">
                  <w:pPr>
                    <w:spacing w:before="120" w:after="120"/>
                    <w:jc w:val="center"/>
                    <w:rPr>
                      <w:rFonts w:cs="Sultan bold" w:hint="cs"/>
                      <w:sz w:val="52"/>
                      <w:szCs w:val="52"/>
                      <w:rtl/>
                      <w:lang w:bidi="ar-EG"/>
                    </w:rPr>
                  </w:pPr>
                </w:p>
                <w:p w:rsidR="00920208" w:rsidRDefault="00920208" w:rsidP="00920208">
                  <w:pPr>
                    <w:spacing w:before="120" w:after="120"/>
                    <w:jc w:val="center"/>
                    <w:rPr>
                      <w:rFonts w:cs="الشهيد محمد الدره"/>
                      <w:b/>
                      <w:bCs/>
                      <w:sz w:val="32"/>
                      <w:szCs w:val="32"/>
                      <w:rtl/>
                    </w:rPr>
                  </w:pPr>
                  <w:r w:rsidRPr="00BD6809">
                    <w:rPr>
                      <w:rFonts w:cs="MCS Diwany1 S_U adorned."/>
                      <w:sz w:val="52"/>
                      <w:szCs w:val="52"/>
                      <w:rtl/>
                    </w:rPr>
                    <w:br/>
                  </w:r>
                </w:p>
                <w:p w:rsidR="00920208" w:rsidRDefault="00920208" w:rsidP="00920208">
                  <w:pPr>
                    <w:spacing w:before="120" w:after="120"/>
                    <w:jc w:val="both"/>
                    <w:rPr>
                      <w:rFonts w:cs="الشهيد محمد الدره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20208" w:rsidRDefault="00920208" w:rsidP="00920208">
                  <w:pPr>
                    <w:spacing w:before="120" w:after="120"/>
                    <w:jc w:val="both"/>
                    <w:rPr>
                      <w:rFonts w:cs="الشهيد محمد الدره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20208" w:rsidRDefault="00920208" w:rsidP="00920208">
                  <w:pPr>
                    <w:spacing w:before="120" w:after="120"/>
                    <w:jc w:val="both"/>
                    <w:rPr>
                      <w:rFonts w:cs="الشهيد محمد الدره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20208" w:rsidRDefault="00920208" w:rsidP="00920208">
                  <w:pPr>
                    <w:spacing w:before="120" w:after="120"/>
                    <w:jc w:val="both"/>
                    <w:rPr>
                      <w:rFonts w:cs="الشهيد محمد الدره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20208" w:rsidRDefault="00920208" w:rsidP="00920208">
                  <w:pPr>
                    <w:spacing w:before="120" w:after="120"/>
                    <w:jc w:val="both"/>
                    <w:rPr>
                      <w:rFonts w:cs="الشهيد محمد الدره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920208" w:rsidRPr="007B570C" w:rsidRDefault="00920208" w:rsidP="00920208">
                  <w:pPr>
                    <w:bidi w:val="0"/>
                    <w:spacing w:before="120" w:after="120"/>
                    <w:rPr>
                      <w:rFonts w:cs="الشهيد محمد الدره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MCS Diwany1 S_U adorned."/>
                      <w:sz w:val="52"/>
                      <w:szCs w:val="52"/>
                    </w:rPr>
                    <w:t xml:space="preserve"> </w:t>
                  </w:r>
                </w:p>
                <w:p w:rsidR="00423239" w:rsidRPr="00920208" w:rsidRDefault="00423239" w:rsidP="00423239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15pt;margin-top:-47.85pt;width:595.1pt;height:843.85pt;z-index:251658240" o:regroupid="1">
            <v:imagedata r:id="rId8" o:title="broz62"/>
            <o:lock v:ext="edit" aspectratio="f"/>
            <w10:wrap anchorx="page"/>
          </v:shape>
        </w:pict>
      </w:r>
    </w:p>
    <w:sectPr w:rsidR="002B25B6" w:rsidSect="00920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AF" w:rsidRDefault="008D68AF" w:rsidP="00990FD6">
      <w:r>
        <w:separator/>
      </w:r>
    </w:p>
  </w:endnote>
  <w:endnote w:type="continuationSeparator" w:id="0">
    <w:p w:rsidR="008D68AF" w:rsidRDefault="008D68AF" w:rsidP="0099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Diwany1 S_U adorne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D6" w:rsidRDefault="00990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D6" w:rsidRDefault="00990F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D6" w:rsidRDefault="00990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AF" w:rsidRDefault="008D68AF" w:rsidP="00990FD6">
      <w:r>
        <w:separator/>
      </w:r>
    </w:p>
  </w:footnote>
  <w:footnote w:type="continuationSeparator" w:id="0">
    <w:p w:rsidR="008D68AF" w:rsidRDefault="008D68AF" w:rsidP="0099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D6" w:rsidRDefault="00990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D6" w:rsidRDefault="00990F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D6" w:rsidRDefault="00990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A2B"/>
    <w:multiLevelType w:val="hybridMultilevel"/>
    <w:tmpl w:val="531EF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25B6"/>
    <w:rsid w:val="00214364"/>
    <w:rsid w:val="00246A79"/>
    <w:rsid w:val="0025046B"/>
    <w:rsid w:val="002B25B6"/>
    <w:rsid w:val="00423239"/>
    <w:rsid w:val="004618D5"/>
    <w:rsid w:val="00555FD2"/>
    <w:rsid w:val="006B6E60"/>
    <w:rsid w:val="00721A4D"/>
    <w:rsid w:val="008D68AF"/>
    <w:rsid w:val="00920208"/>
    <w:rsid w:val="00975B17"/>
    <w:rsid w:val="00990FD6"/>
    <w:rsid w:val="00D14773"/>
    <w:rsid w:val="00D66ED2"/>
    <w:rsid w:val="00E95790"/>
    <w:rsid w:val="00F4311F"/>
    <w:rsid w:val="00F462F2"/>
    <w:rsid w:val="00F776A9"/>
    <w:rsid w:val="00F82C17"/>
    <w:rsid w:val="00FA6083"/>
    <w:rsid w:val="00F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20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0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FD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0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FD6"/>
    <w:rPr>
      <w:sz w:val="24"/>
      <w:szCs w:val="24"/>
    </w:rPr>
  </w:style>
  <w:style w:type="table" w:styleId="TableGrid">
    <w:name w:val="Table Grid"/>
    <w:basedOn w:val="TableNormal"/>
    <w:uiPriority w:val="59"/>
    <w:rsid w:val="0099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66ED2"/>
    <w:pPr>
      <w:spacing w:before="100" w:line="500" w:lineRule="exact"/>
      <w:ind w:left="720"/>
      <w:contextualSpacing/>
      <w:jc w:val="both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EBBF9BFA05743957325B8C88F3C4A" ma:contentTypeVersion="1" ma:contentTypeDescription="Create a new document." ma:contentTypeScope="" ma:versionID="f5f74904d9c469f567347b913fc73196">
  <xsd:schema xmlns:xsd="http://www.w3.org/2001/XMLSchema" xmlns:xs="http://www.w3.org/2001/XMLSchema" xmlns:p="http://schemas.microsoft.com/office/2006/metadata/properties" xmlns:ns1="http://schemas.microsoft.com/sharepoint/v3" xmlns:ns2="c7a6330d-412d-4ad4-b6b5-ba6c2f765c50" targetNamespace="http://schemas.microsoft.com/office/2006/metadata/properties" ma:root="true" ma:fieldsID="c56d48ae9bab13d1e12b65e576fafce1" ns1:_="" ns2:_="">
    <xsd:import namespace="http://schemas.microsoft.com/sharepoint/v3"/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9897AB-85C3-42C9-9C5F-707A6AE55DCB}"/>
</file>

<file path=customXml/itemProps2.xml><?xml version="1.0" encoding="utf-8"?>
<ds:datastoreItem xmlns:ds="http://schemas.openxmlformats.org/officeDocument/2006/customXml" ds:itemID="{38D39FA5-9190-41A7-B1D2-A7BB5841A661}"/>
</file>

<file path=customXml/itemProps3.xml><?xml version="1.0" encoding="utf-8"?>
<ds:datastoreItem xmlns:ds="http://schemas.openxmlformats.org/officeDocument/2006/customXml" ds:itemID="{8F5FE085-2560-460A-88BC-5400586B8A3E}"/>
</file>

<file path=customXml/itemProps4.xml><?xml version="1.0" encoding="utf-8"?>
<ds:datastoreItem xmlns:ds="http://schemas.openxmlformats.org/officeDocument/2006/customXml" ds:itemID="{BB48F856-5857-4A49-B20D-B23432491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المشاركة-مؤتمر مراكز التميز البحثي</dc:title>
  <dc:creator>.</dc:creator>
  <cp:lastModifiedBy>Rehab</cp:lastModifiedBy>
  <cp:revision>3</cp:revision>
  <cp:lastPrinted>2014-04-21T15:18:00Z</cp:lastPrinted>
  <dcterms:created xsi:type="dcterms:W3CDTF">2014-04-21T15:39:00Z</dcterms:created>
  <dcterms:modified xsi:type="dcterms:W3CDTF">2014-04-21T16:05:00Z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0x0101000ABEBBF9BFA05743957325B8C88F3C4A</vt:lpwstr>
  </property>
</Properties>
</file>